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44EA19" w14:textId="7BB2D0D1" w:rsidR="0027375B" w:rsidRPr="005209B1" w:rsidRDefault="0027375B" w:rsidP="0027375B">
      <w:pPr>
        <w:ind w:firstLine="720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 w:rsidRPr="005209B1">
        <w:rPr>
          <w:rFonts w:ascii="TH Sarabun New" w:hAnsi="TH Sarabun New" w:cs="TH Sarabun New" w:hint="cs"/>
          <w:b/>
          <w:bCs/>
          <w:sz w:val="36"/>
          <w:szCs w:val="36"/>
          <w:cs/>
        </w:rPr>
        <w:t>บทที่ 1</w:t>
      </w:r>
    </w:p>
    <w:p w14:paraId="1601EF2B" w14:textId="0B6A4779" w:rsidR="0027375B" w:rsidRPr="005209B1" w:rsidRDefault="0027375B" w:rsidP="0027375B">
      <w:pPr>
        <w:ind w:firstLine="720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 w:rsidRPr="005209B1">
        <w:rPr>
          <w:rFonts w:ascii="TH Sarabun New" w:hAnsi="TH Sarabun New" w:cs="TH Sarabun New" w:hint="cs"/>
          <w:b/>
          <w:bCs/>
          <w:sz w:val="36"/>
          <w:szCs w:val="36"/>
          <w:cs/>
        </w:rPr>
        <w:t>ภาพรวมของโครงการ</w:t>
      </w:r>
    </w:p>
    <w:p w14:paraId="0744B38B" w14:textId="77777777" w:rsidR="0027375B" w:rsidRPr="005209B1" w:rsidRDefault="0027375B" w:rsidP="0027375B">
      <w:pPr>
        <w:ind w:firstLine="720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</w:p>
    <w:p w14:paraId="06A9E136" w14:textId="6450D6A5" w:rsidR="0027375B" w:rsidRPr="005209B1" w:rsidRDefault="0027375B" w:rsidP="0027375B">
      <w:pPr>
        <w:rPr>
          <w:rFonts w:ascii="TH Sarabun New" w:hAnsi="TH Sarabun New" w:cs="TH Sarabun New" w:hint="cs"/>
          <w:b/>
          <w:bCs/>
          <w:sz w:val="32"/>
          <w:szCs w:val="32"/>
        </w:rPr>
      </w:pP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>1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 xml:space="preserve">1 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สรุปภาพรวม</w:t>
      </w:r>
      <w:r w:rsidR="005209B1"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ของ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โครงการ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</w:p>
    <w:p w14:paraId="1569608E" w14:textId="08B4267F" w:rsidR="0027375B" w:rsidRPr="005209B1" w:rsidRDefault="0027375B" w:rsidP="0027375B">
      <w:pPr>
        <w:ind w:firstLine="72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โครงการนี้เป็นการนำเทคโนโลยีเว็บแอปพลิเคชันมาประยุกต์ใช้กับระบบหุ่นยนต์อัตโนมัติ โดยเป็นการพัฒนาระบบแอปพลิเคชันสำหรับการตรวจสอบมาตรวัดค่าอุปกรณ์ต่างๆ ภายในโรงไฟฟ้าเขื่อนภูมิพล</w:t>
      </w:r>
      <w:r w:rsidR="000416D0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รูปแบบการทำงานจะเป็นไปในลักษณะการกำหนดเส้นทางของหุ่นยนต์อัตโนมัติ ให้เดินเป็นรอบในแต่ละวัน เมื่อหุ่นยนต์เดินไปถึงมาตรวัดตามจุดต่างๆที่กำหนด ตัวหุ่นยนต์จะมีการขยับกลไกแขนจับกล้องเพื่ออ่านค่า คิวอาร์โค้ด </w:t>
      </w:r>
      <w:r w:rsidR="000416D0" w:rsidRPr="005209B1">
        <w:rPr>
          <w:rFonts w:ascii="TH Sarabun New" w:hAnsi="TH Sarabun New" w:cs="TH Sarabun New" w:hint="cs"/>
          <w:color w:val="000000" w:themeColor="text1"/>
          <w:sz w:val="32"/>
          <w:szCs w:val="32"/>
        </w:rPr>
        <w:t>(QR Code</w:t>
      </w:r>
      <w:r w:rsidR="00EF6A64" w:rsidRPr="005209B1">
        <w:rPr>
          <w:rFonts w:ascii="TH Sarabun New" w:hAnsi="TH Sarabun New" w:cs="TH Sarabun New" w:hint="cs"/>
          <w:color w:val="000000" w:themeColor="text1"/>
          <w:sz w:val="32"/>
          <w:szCs w:val="32"/>
        </w:rPr>
        <w:t>)</w:t>
      </w:r>
      <w:r w:rsidR="000416D0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บริเวณใกล้เคียงกับมาตรวัด และทำการบันทึกภาพไว้ในหน่วยความจำ ก่อนที่จะนำกลับมา</w:t>
      </w:r>
      <w:proofErr w:type="spellStart"/>
      <w:r w:rsidR="000416D0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อัปโห</w:t>
      </w:r>
      <w:proofErr w:type="spellEnd"/>
      <w:r w:rsidR="000416D0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ลดลงในฐานข้อมูลภายในบริเวณที่มีอินเตอร์เน็ต เพื่อให้เจ้าหน้าที่สามารถตรวจสอบค่าของมาตรวัดได้ อย่างสะดวกสบายผ่านหน้าเว็บแอปพลิเคชัน</w:t>
      </w:r>
    </w:p>
    <w:p w14:paraId="52E4AC2B" w14:textId="7AF35600" w:rsidR="000416D0" w:rsidRPr="005209B1" w:rsidRDefault="000416D0" w:rsidP="0027375B">
      <w:pPr>
        <w:ind w:firstLine="72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โดยลักษณะการทำงานของระบบจะเป็นไปตาม</w:t>
      </w:r>
      <w:r w:rsidR="008B0DF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ภาพ</w:t>
      </w:r>
      <w:r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 </w:t>
      </w:r>
      <w:r w:rsidRPr="005209B1">
        <w:rPr>
          <w:rFonts w:ascii="TH Sarabun New" w:hAnsi="TH Sarabun New" w:cs="TH Sarabun New" w:hint="cs"/>
          <w:color w:val="000000" w:themeColor="text1"/>
          <w:sz w:val="32"/>
          <w:szCs w:val="32"/>
        </w:rPr>
        <w:t>1</w:t>
      </w:r>
      <w:r w:rsidR="005316B1" w:rsidRPr="005209B1">
        <w:rPr>
          <w:rFonts w:ascii="TH Sarabun New" w:hAnsi="TH Sarabun New" w:cs="TH Sarabun New" w:hint="cs"/>
          <w:color w:val="000000" w:themeColor="text1"/>
          <w:sz w:val="32"/>
          <w:szCs w:val="32"/>
        </w:rPr>
        <w:t xml:space="preserve"> </w:t>
      </w:r>
      <w:r w:rsidR="005209B1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โดยตัวหุ่นยนต์จะเดินไปตามทางที่กำหนดเพื่อถ่ายรูปและ</w:t>
      </w:r>
      <w:proofErr w:type="spellStart"/>
      <w:r w:rsidR="005209B1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อัปโห</w:t>
      </w:r>
      <w:proofErr w:type="spellEnd"/>
      <w:r w:rsidR="005209B1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ลดขึ้น</w:t>
      </w:r>
      <w:proofErr w:type="spellStart"/>
      <w:r w:rsidR="005209B1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เซิร์ฟเวอร์</w:t>
      </w:r>
      <w:proofErr w:type="spellEnd"/>
      <w:r w:rsidR="005209B1"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5209B1" w:rsidRPr="005209B1">
        <w:rPr>
          <w:rFonts w:ascii="TH Sarabun New" w:hAnsi="TH Sarabun New" w:cs="TH Sarabun New" w:hint="cs"/>
          <w:color w:val="000000" w:themeColor="text1"/>
          <w:sz w:val="32"/>
          <w:szCs w:val="32"/>
        </w:rPr>
        <w:t>(Server)</w:t>
      </w:r>
    </w:p>
    <w:p w14:paraId="3C6C5F0F" w14:textId="77777777" w:rsidR="005316B1" w:rsidRPr="005209B1" w:rsidRDefault="005316B1" w:rsidP="0027375B">
      <w:pPr>
        <w:ind w:firstLine="720"/>
        <w:rPr>
          <w:rFonts w:ascii="TH Sarabun New" w:hAnsi="TH Sarabun New" w:cs="TH Sarabun New" w:hint="cs"/>
          <w:sz w:val="32"/>
          <w:szCs w:val="32"/>
        </w:rPr>
      </w:pPr>
    </w:p>
    <w:p w14:paraId="03FFF47D" w14:textId="0B074F38" w:rsidR="005316B1" w:rsidRPr="005209B1" w:rsidRDefault="005316B1">
      <w:pPr>
        <w:rPr>
          <w:rFonts w:ascii="TH Sarabun New" w:hAnsi="TH Sarabun New" w:cs="TH Sarabun New" w:hint="cs"/>
        </w:rPr>
      </w:pPr>
      <w:r w:rsidRPr="005209B1">
        <w:rPr>
          <w:rFonts w:ascii="TH Sarabun New" w:hAnsi="TH Sarabun New" w:cs="TH Sarabun New" w:hint="cs"/>
          <w:noProof/>
        </w:rPr>
        <w:drawing>
          <wp:inline distT="0" distB="0" distL="0" distR="0" wp14:anchorId="479807EA" wp14:editId="4F834CD2">
            <wp:extent cx="5943600" cy="1802765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4EDA" w14:textId="4A6BFDB1" w:rsidR="005209B1" w:rsidRDefault="005209B1" w:rsidP="005209B1">
      <w:pPr>
        <w:jc w:val="center"/>
        <w:rPr>
          <w:rFonts w:ascii="TH Sarabun New" w:hAnsi="TH Sarabun New" w:cs="TH Sarabun New"/>
          <w:sz w:val="32"/>
          <w:szCs w:val="32"/>
        </w:rPr>
      </w:pPr>
      <w:r w:rsidRPr="005209B1"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 w:rsidRPr="005209B1">
        <w:rPr>
          <w:rFonts w:ascii="TH Sarabun New" w:hAnsi="TH Sarabun New" w:cs="TH Sarabun New" w:hint="cs"/>
          <w:sz w:val="32"/>
          <w:szCs w:val="32"/>
        </w:rPr>
        <w:t xml:space="preserve">1 </w:t>
      </w:r>
      <w:r w:rsidRPr="005209B1">
        <w:rPr>
          <w:rFonts w:ascii="TH Sarabun New" w:hAnsi="TH Sarabun New" w:cs="TH Sarabun New" w:hint="cs"/>
          <w:sz w:val="32"/>
          <w:szCs w:val="32"/>
          <w:cs/>
        </w:rPr>
        <w:t>แผนภาพแสดงภาพรวมการทำงานของระบบ</w:t>
      </w:r>
    </w:p>
    <w:p w14:paraId="2BF044B8" w14:textId="77777777" w:rsidR="00530734" w:rsidRPr="005209B1" w:rsidRDefault="00530734" w:rsidP="005209B1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68071F0" w14:textId="5F568D26" w:rsidR="00B626E1" w:rsidRDefault="00530734" w:rsidP="00CD77CD">
      <w:pPr>
        <w:ind w:firstLine="720"/>
        <w:jc w:val="center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lastRenderedPageBreak/>
        <w:t>เมื่อรูปภาพของมิเตอร์ ถูก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อัปโห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ลดเสร็จแล้ว ทางเจ้าหน้าที่จะสามารถติดตามค่าของแต่ละมิเตอร์ทีถูกถ่ายเอาไว้ ได้ผ่านทาง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แดช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บอร์ด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(dashboard)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บน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เว็บ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แอ</w:t>
      </w:r>
      <w:r w:rsidR="00B626E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พลิเคชัน ดังแสดงใน</w:t>
      </w:r>
      <w:r w:rsidR="008B0DFD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ภาพ</w:t>
      </w:r>
      <w:r w:rsidR="00B626E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ที่ </w:t>
      </w:r>
      <w:r w:rsidR="00B626E1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 w:rsidR="00B626E1" w:rsidRPr="00B626E1">
        <w:rPr>
          <w:rFonts w:ascii="TH Sarabun New" w:hAnsi="TH Sarabun New" w:cs="TH Sarabun New"/>
          <w:color w:val="000000" w:themeColor="text1"/>
          <w:sz w:val="32"/>
          <w:szCs w:val="32"/>
          <w:cs/>
        </w:rPr>
        <w:drawing>
          <wp:inline distT="0" distB="0" distL="0" distR="0" wp14:anchorId="255AF520" wp14:editId="41EDEAD4">
            <wp:extent cx="5164082" cy="3426170"/>
            <wp:effectExtent l="0" t="0" r="0" b="317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64082" cy="342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1F4B" w14:textId="2F34FE30" w:rsidR="00B626E1" w:rsidRPr="00750794" w:rsidRDefault="00B626E1" w:rsidP="00B626E1">
      <w:pPr>
        <w:ind w:firstLine="720"/>
        <w:jc w:val="center"/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2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ภาพหน้าจอผู้ใช้งาน </w:t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>(user interface)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ของ เว็บแอปพลิเคชัน</w:t>
      </w:r>
    </w:p>
    <w:p w14:paraId="6BE65AC9" w14:textId="77777777" w:rsidR="00790090" w:rsidRDefault="00790090" w:rsidP="00790090">
      <w:pPr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</w:p>
    <w:p w14:paraId="10642214" w14:textId="7F35CA53" w:rsidR="005316B1" w:rsidRDefault="005316B1" w:rsidP="00790090">
      <w:pPr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 w:rsidRPr="005209B1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บทที่ 2</w:t>
      </w:r>
    </w:p>
    <w:p w14:paraId="4D9FD55A" w14:textId="216977E8" w:rsidR="00790090" w:rsidRDefault="00790090" w:rsidP="00790090">
      <w:pPr>
        <w:jc w:val="center"/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</w:pP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คุณ</w:t>
      </w:r>
      <w:r w:rsidR="00A32667"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>สมบัติ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 xml:space="preserve"> </w:t>
      </w:r>
      <w:r>
        <w:rPr>
          <w:rFonts w:ascii="TH Sarabun New" w:hAnsi="TH Sarabun New" w:cs="TH Sarabun New"/>
          <w:b/>
          <w:bCs/>
          <w:color w:val="000000" w:themeColor="text1"/>
          <w:sz w:val="36"/>
          <w:szCs w:val="36"/>
        </w:rPr>
        <w:t>(features)</w:t>
      </w:r>
      <w:r>
        <w:rPr>
          <w:rFonts w:ascii="TH Sarabun New" w:hAnsi="TH Sarabun New" w:cs="TH Sarabun New" w:hint="cs"/>
          <w:b/>
          <w:bCs/>
          <w:color w:val="000000" w:themeColor="text1"/>
          <w:sz w:val="36"/>
          <w:szCs w:val="36"/>
          <w:cs/>
        </w:rPr>
        <w:t xml:space="preserve"> ของระบบ </w:t>
      </w:r>
    </w:p>
    <w:p w14:paraId="1E58279C" w14:textId="77777777" w:rsidR="00790090" w:rsidRDefault="00790090" w:rsidP="00790090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023666A" w14:textId="480840E2" w:rsidR="00790090" w:rsidRPr="005209B1" w:rsidRDefault="00790090" w:rsidP="00790090">
      <w:pPr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 xml:space="preserve">1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คุณ</w:t>
      </w:r>
      <w:r w:rsidR="00A32667">
        <w:rPr>
          <w:rFonts w:ascii="TH Sarabun New" w:hAnsi="TH Sarabun New" w:cs="TH Sarabun New" w:hint="cs"/>
          <w:b/>
          <w:bCs/>
          <w:sz w:val="32"/>
          <w:szCs w:val="32"/>
          <w:cs/>
        </w:rPr>
        <w:t>สมบัติ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ของเว็บแอปพลิเคชัน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ab/>
      </w:r>
    </w:p>
    <w:p w14:paraId="296AB07C" w14:textId="14E609CC" w:rsidR="00790090" w:rsidRDefault="00790090" w:rsidP="00790090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ตัวเว็บแอปพลิเคชัน </w:t>
      </w:r>
      <w:proofErr w:type="spellStart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แดช</w:t>
      </w:r>
      <w:proofErr w:type="spellEnd"/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บอร์ดประกอบไปด้วย</w:t>
      </w:r>
      <w:r w:rsidR="00A32667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คุณสมบัติ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หลักดังนี้</w:t>
      </w:r>
    </w:p>
    <w:p w14:paraId="75EC7910" w14:textId="3669699B" w:rsidR="00790090" w:rsidRDefault="00790090" w:rsidP="00790090">
      <w:pPr>
        <w:ind w:firstLine="720"/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  <w:cs/>
        </w:rPr>
        <w:tab/>
      </w:r>
      <w:r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การล็อคอิน</w:t>
      </w:r>
      <w:r w:rsidR="008A0672">
        <w:rPr>
          <w:rFonts w:ascii="TH Sarabun New" w:hAnsi="TH Sarabun New" w:cs="TH Sarabun New"/>
          <w:color w:val="000000" w:themeColor="text1"/>
          <w:sz w:val="32"/>
          <w:szCs w:val="32"/>
        </w:rPr>
        <w:t xml:space="preserve"> (login)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เพื่อป้องกันการเข้าถึงข้อมูล</w:t>
      </w:r>
    </w:p>
    <w:p w14:paraId="4EC652C5" w14:textId="39D59C5A" w:rsidR="00790090" w:rsidRDefault="00790090" w:rsidP="00790090">
      <w:pPr>
        <w:ind w:firstLine="720"/>
        <w:rPr>
          <w:rFonts w:ascii="TH Sarabun New" w:hAnsi="TH Sarabun New" w:cs="TH Sarabun New" w:hint="cs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>2.</w:t>
      </w:r>
      <w:r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การตรวจ</w:t>
      </w:r>
      <w:r w:rsidR="008A067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สอบค่าของมิเตอร์ผ่านทางรูปภาพ</w:t>
      </w:r>
    </w:p>
    <w:p w14:paraId="273DDB00" w14:textId="66463AAE" w:rsidR="005316B1" w:rsidRDefault="00790090" w:rsidP="00790090">
      <w:pPr>
        <w:ind w:firstLine="720"/>
        <w:rPr>
          <w:rFonts w:ascii="TH Sarabun New" w:hAnsi="TH Sarabun New" w:cs="TH Sarabun New"/>
          <w:color w:val="000000" w:themeColor="text1"/>
          <w:sz w:val="32"/>
          <w:szCs w:val="32"/>
        </w:rPr>
      </w:pPr>
      <w:r>
        <w:rPr>
          <w:rFonts w:ascii="TH Sarabun New" w:hAnsi="TH Sarabun New" w:cs="TH Sarabun New"/>
          <w:color w:val="000000" w:themeColor="text1"/>
          <w:sz w:val="32"/>
          <w:szCs w:val="32"/>
        </w:rPr>
        <w:tab/>
        <w:t xml:space="preserve">3. </w:t>
      </w:r>
      <w:r w:rsidRPr="005209B1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 xml:space="preserve"> </w:t>
      </w:r>
      <w:r w:rsidR="008A0672">
        <w:rPr>
          <w:rFonts w:ascii="TH Sarabun New" w:hAnsi="TH Sarabun New" w:cs="TH Sarabun New" w:hint="cs"/>
          <w:color w:val="000000" w:themeColor="text1"/>
          <w:sz w:val="32"/>
          <w:szCs w:val="32"/>
          <w:cs/>
        </w:rPr>
        <w:t>การตรวจสอบมิเตอร์ย้อนหลัง</w:t>
      </w:r>
    </w:p>
    <w:p w14:paraId="5BD24410" w14:textId="2448A6E4" w:rsidR="008A0672" w:rsidRDefault="008A0672" w:rsidP="008A0672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.1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การล็อคอิน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(login)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เพื่อป้องกันการเข้าถึงข้อมูล</w:t>
      </w:r>
    </w:p>
    <w:p w14:paraId="600C1AE0" w14:textId="1BDBA9D3" w:rsidR="008A0672" w:rsidRDefault="00A32667" w:rsidP="007B4CC2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คุณสมบัติ</w:t>
      </w:r>
      <w:r w:rsidR="008A0672">
        <w:rPr>
          <w:rFonts w:ascii="TH Sarabun New" w:hAnsi="TH Sarabun New" w:cs="TH Sarabun New" w:hint="cs"/>
          <w:sz w:val="32"/>
          <w:szCs w:val="32"/>
          <w:cs/>
        </w:rPr>
        <w:t>สำคัญของเว็บแอปพลิชัน คือ</w:t>
      </w:r>
      <w:r w:rsidR="00F364D8">
        <w:rPr>
          <w:rFonts w:ascii="TH Sarabun New" w:hAnsi="TH Sarabun New" w:cs="TH Sarabun New" w:hint="cs"/>
          <w:sz w:val="32"/>
          <w:szCs w:val="32"/>
          <w:cs/>
        </w:rPr>
        <w:t>ความสามารถ</w:t>
      </w:r>
      <w:r w:rsidR="008A0672">
        <w:rPr>
          <w:rFonts w:ascii="TH Sarabun New" w:hAnsi="TH Sarabun New" w:cs="TH Sarabun New" w:hint="cs"/>
          <w:sz w:val="32"/>
          <w:szCs w:val="32"/>
          <w:cs/>
        </w:rPr>
        <w:t>การล็อคอิน เนื่องจากข้อมูลมิเตอร์ค่อนข้างเป็นขอมู</w:t>
      </w:r>
      <w:r w:rsidR="007B4CC2">
        <w:rPr>
          <w:rFonts w:ascii="TH Sarabun New" w:hAnsi="TH Sarabun New" w:cs="TH Sarabun New" w:hint="cs"/>
          <w:sz w:val="32"/>
          <w:szCs w:val="32"/>
          <w:cs/>
        </w:rPr>
        <w:t>ล</w:t>
      </w:r>
      <w:r w:rsidR="008A0672">
        <w:rPr>
          <w:rFonts w:ascii="TH Sarabun New" w:hAnsi="TH Sarabun New" w:cs="TH Sarabun New" w:hint="cs"/>
          <w:sz w:val="32"/>
          <w:szCs w:val="32"/>
          <w:cs/>
        </w:rPr>
        <w:t xml:space="preserve">ลับ การล็อคอินด้วยรหัสผ่านแอดมิน </w:t>
      </w:r>
      <w:r w:rsidR="008A0672">
        <w:rPr>
          <w:rFonts w:ascii="TH Sarabun New" w:hAnsi="TH Sarabun New" w:cs="TH Sarabun New"/>
          <w:sz w:val="32"/>
          <w:szCs w:val="32"/>
        </w:rPr>
        <w:t xml:space="preserve">(admin) </w:t>
      </w:r>
      <w:r w:rsidR="008A0672">
        <w:rPr>
          <w:rFonts w:ascii="TH Sarabun New" w:hAnsi="TH Sarabun New" w:cs="TH Sarabun New" w:hint="cs"/>
          <w:sz w:val="32"/>
          <w:szCs w:val="32"/>
          <w:cs/>
        </w:rPr>
        <w:t>จึงเป็น ตัวกรองอีกชั้นเพื่อเสริมความปลอดภัยของข้อมูล</w:t>
      </w:r>
      <w:r w:rsidR="007B4CC2">
        <w:rPr>
          <w:rFonts w:ascii="TH Sarabun New" w:hAnsi="TH Sarabun New" w:cs="TH Sarabun New" w:hint="cs"/>
          <w:sz w:val="32"/>
          <w:szCs w:val="32"/>
          <w:cs/>
        </w:rPr>
        <w:t xml:space="preserve"> โดยทางผู้พัฒนาได้สร้างชุดรหัสผ่านแอดมินไว้ทั้งหมด </w:t>
      </w:r>
      <w:r w:rsidR="007B4CC2">
        <w:rPr>
          <w:rFonts w:ascii="TH Sarabun New" w:hAnsi="TH Sarabun New" w:cs="TH Sarabun New"/>
          <w:sz w:val="32"/>
          <w:szCs w:val="32"/>
        </w:rPr>
        <w:t xml:space="preserve">2 </w:t>
      </w:r>
      <w:r w:rsidR="007B4CC2">
        <w:rPr>
          <w:rFonts w:ascii="TH Sarabun New" w:hAnsi="TH Sarabun New" w:cs="TH Sarabun New" w:hint="cs"/>
          <w:sz w:val="32"/>
          <w:szCs w:val="32"/>
          <w:cs/>
        </w:rPr>
        <w:t xml:space="preserve">ชุด ซึ่งผู้ใช้งานสามารถเปลี่ยนรหัสผ่านได้เอง ภายหลังจากการล็อคอินครั้งแรก ตัวรหัสผ่านเริ่มต้นจะถูกแสดงในตารางที่ </w:t>
      </w:r>
      <w:r w:rsidR="007B4CC2">
        <w:rPr>
          <w:rFonts w:ascii="TH Sarabun New" w:hAnsi="TH Sarabun New" w:cs="TH Sarabun New"/>
          <w:sz w:val="32"/>
          <w:szCs w:val="32"/>
        </w:rPr>
        <w:t>1</w:t>
      </w:r>
    </w:p>
    <w:p w14:paraId="3D26E548" w14:textId="77777777" w:rsidR="007B4CC2" w:rsidRDefault="007B4CC2" w:rsidP="007B4CC2">
      <w:pPr>
        <w:ind w:left="720" w:firstLine="720"/>
        <w:rPr>
          <w:rFonts w:ascii="TH Sarabun New" w:hAnsi="TH Sarabun New" w:cs="TH Sarabun New"/>
          <w:sz w:val="32"/>
          <w:szCs w:val="32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976"/>
        <w:gridCol w:w="3544"/>
        <w:gridCol w:w="4110"/>
      </w:tblGrid>
      <w:tr w:rsidR="007B4CC2" w14:paraId="7427A16A" w14:textId="77777777" w:rsidTr="007B4CC2">
        <w:tc>
          <w:tcPr>
            <w:tcW w:w="976" w:type="dxa"/>
          </w:tcPr>
          <w:p w14:paraId="428F4CB0" w14:textId="5407270C" w:rsidR="007B4CC2" w:rsidRDefault="007B4CC2" w:rsidP="007B4CC2">
            <w:pPr>
              <w:rPr>
                <w:rFonts w:ascii="TH Sarabun New" w:hAnsi="TH Sarabun New" w:cs="TH Sarabun New" w:hint="cs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3544" w:type="dxa"/>
          </w:tcPr>
          <w:p w14:paraId="0E7DD435" w14:textId="1EC52DEE" w:rsidR="007B4CC2" w:rsidRDefault="007B4CC2" w:rsidP="007B4CC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ชื่อผู้ใช้งาน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(Username)</w:t>
            </w:r>
          </w:p>
        </w:tc>
        <w:tc>
          <w:tcPr>
            <w:tcW w:w="4110" w:type="dxa"/>
          </w:tcPr>
          <w:p w14:paraId="0C42A7AF" w14:textId="005E8F46" w:rsidR="007B4CC2" w:rsidRDefault="007B4CC2" w:rsidP="007B4CC2">
            <w:pPr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 xml:space="preserve">รหัสผ่าน 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(Password)</w:t>
            </w:r>
          </w:p>
        </w:tc>
      </w:tr>
      <w:tr w:rsidR="007B4CC2" w14:paraId="4DC43F53" w14:textId="77777777" w:rsidTr="007B4CC2">
        <w:tc>
          <w:tcPr>
            <w:tcW w:w="976" w:type="dxa"/>
          </w:tcPr>
          <w:p w14:paraId="2F684C3B" w14:textId="46AB1452" w:rsidR="007B4CC2" w:rsidRDefault="007B4CC2" w:rsidP="007B4CC2">
            <w:pPr>
              <w:jc w:val="right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3544" w:type="dxa"/>
          </w:tcPr>
          <w:p w14:paraId="4F413C7D" w14:textId="19E6DCA9" w:rsidR="007B4CC2" w:rsidRDefault="007B4CC2" w:rsidP="007B4CC2">
            <w:pPr>
              <w:jc w:val="right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admin1</w:t>
            </w:r>
          </w:p>
        </w:tc>
        <w:tc>
          <w:tcPr>
            <w:tcW w:w="4110" w:type="dxa"/>
          </w:tcPr>
          <w:p w14:paraId="14BA6513" w14:textId="1FE12457" w:rsidR="007B4CC2" w:rsidRDefault="007B4CC2" w:rsidP="007B4CC2">
            <w:pPr>
              <w:jc w:val="right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@dmin1</w:t>
            </w:r>
          </w:p>
        </w:tc>
      </w:tr>
      <w:tr w:rsidR="007B4CC2" w14:paraId="3335315B" w14:textId="77777777" w:rsidTr="007B4CC2">
        <w:tc>
          <w:tcPr>
            <w:tcW w:w="976" w:type="dxa"/>
          </w:tcPr>
          <w:p w14:paraId="7CBE408B" w14:textId="2C3767DB" w:rsidR="007B4CC2" w:rsidRDefault="007B4CC2" w:rsidP="007B4CC2">
            <w:pPr>
              <w:jc w:val="right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3544" w:type="dxa"/>
          </w:tcPr>
          <w:p w14:paraId="29BF1C31" w14:textId="3B5E091D" w:rsidR="007B4CC2" w:rsidRDefault="007B4CC2" w:rsidP="007B4CC2">
            <w:pPr>
              <w:jc w:val="right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admi</w:t>
            </w:r>
            <w:r w:rsidR="00F364D8">
              <w:rPr>
                <w:rFonts w:ascii="TH Sarabun New" w:hAnsi="TH Sarabun New" w:cs="TH Sarabun New"/>
                <w:sz w:val="32"/>
                <w:szCs w:val="32"/>
              </w:rPr>
              <w:t>n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110" w:type="dxa"/>
          </w:tcPr>
          <w:p w14:paraId="23A95BD8" w14:textId="075EA012" w:rsidR="007B4CC2" w:rsidRDefault="007B4CC2" w:rsidP="007B4CC2">
            <w:pPr>
              <w:jc w:val="right"/>
              <w:rPr>
                <w:rFonts w:ascii="TH Sarabun New" w:hAnsi="TH Sarabun New" w:cs="TH Sarabun New" w:hint="cs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@dmin2</w:t>
            </w:r>
          </w:p>
        </w:tc>
      </w:tr>
    </w:tbl>
    <w:p w14:paraId="30F1BA6F" w14:textId="77777777" w:rsidR="007B4CC2" w:rsidRPr="008A0672" w:rsidRDefault="007B4CC2" w:rsidP="007B4CC2">
      <w:pPr>
        <w:ind w:left="720" w:firstLine="720"/>
        <w:rPr>
          <w:rFonts w:ascii="TH Sarabun New" w:hAnsi="TH Sarabun New" w:cs="TH Sarabun New" w:hint="cs"/>
          <w:sz w:val="32"/>
          <w:szCs w:val="32"/>
        </w:rPr>
      </w:pPr>
    </w:p>
    <w:p w14:paraId="2F4601D3" w14:textId="46E29E94" w:rsidR="008A0672" w:rsidRDefault="007B4CC2" w:rsidP="007B4CC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</w:t>
      </w:r>
      <w:r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ตารางแสดงชื่อผู้ใช้งาน และรหัสผ่านเริ่มต้น</w:t>
      </w:r>
    </w:p>
    <w:p w14:paraId="7EEA71F2" w14:textId="77777777" w:rsidR="00A01F66" w:rsidRDefault="00A01F66" w:rsidP="007B4CC2">
      <w:pPr>
        <w:ind w:firstLine="720"/>
        <w:jc w:val="center"/>
        <w:rPr>
          <w:rFonts w:ascii="TH Sarabun New" w:hAnsi="TH Sarabun New" w:cs="TH Sarabun New" w:hint="cs"/>
          <w:sz w:val="32"/>
          <w:szCs w:val="32"/>
        </w:rPr>
      </w:pPr>
    </w:p>
    <w:p w14:paraId="172D0C36" w14:textId="664B5FE1" w:rsidR="007B4CC2" w:rsidRDefault="00A01F66" w:rsidP="00A01F66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หน้าจอผู้ใช้งานในส่วนของการล็อคอิน แสดงในภาพที่ </w:t>
      </w:r>
      <w:r>
        <w:rPr>
          <w:rFonts w:ascii="TH Sarabun New" w:hAnsi="TH Sarabun New" w:cs="TH Sarabun New"/>
          <w:sz w:val="32"/>
          <w:szCs w:val="32"/>
        </w:rPr>
        <w:t>3</w:t>
      </w:r>
    </w:p>
    <w:p w14:paraId="74AA1A7E" w14:textId="587A2960" w:rsidR="00A01F66" w:rsidRDefault="00A01F66" w:rsidP="00CD77CD">
      <w:pPr>
        <w:jc w:val="center"/>
        <w:rPr>
          <w:rFonts w:ascii="TH Sarabun New" w:hAnsi="TH Sarabun New" w:cs="TH Sarabun New"/>
          <w:sz w:val="32"/>
          <w:szCs w:val="32"/>
        </w:rPr>
      </w:pPr>
      <w:r w:rsidRPr="00A01F66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61923FAF" wp14:editId="24C6E20B">
            <wp:extent cx="4920558" cy="326460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20558" cy="32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A6DD" w14:textId="659DA2D5" w:rsidR="00A01F66" w:rsidRDefault="00A01F66" w:rsidP="003D2CA9">
      <w:pPr>
        <w:ind w:left="2880" w:hanging="216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3D2CA9">
        <w:rPr>
          <w:rFonts w:ascii="TH Sarabun New" w:hAnsi="TH Sarabun New" w:cs="TH Sarabun New" w:hint="cs"/>
          <w:sz w:val="32"/>
          <w:szCs w:val="32"/>
          <w:cs/>
        </w:rPr>
        <w:t>หน้าจอผู้ใช้งานในส่วนของการล็อคอิน</w:t>
      </w:r>
    </w:p>
    <w:p w14:paraId="6B7CA7E8" w14:textId="77777777" w:rsidR="00CD77CD" w:rsidRDefault="00CD77CD" w:rsidP="003D2CA9">
      <w:pPr>
        <w:ind w:left="2880" w:hanging="2160"/>
        <w:jc w:val="center"/>
        <w:rPr>
          <w:rFonts w:ascii="TH Sarabun New" w:hAnsi="TH Sarabun New" w:cs="TH Sarabun New"/>
          <w:sz w:val="32"/>
          <w:szCs w:val="32"/>
        </w:rPr>
      </w:pPr>
    </w:p>
    <w:p w14:paraId="34883D37" w14:textId="7CDA8141" w:rsidR="003D2CA9" w:rsidRDefault="003D2CA9" w:rsidP="00CD77CD">
      <w:pPr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3D2CA9">
        <w:rPr>
          <w:rFonts w:ascii="TH Sarabun New" w:hAnsi="TH Sarabun New" w:cs="TH Sarabun New"/>
          <w:b/>
          <w:bCs/>
          <w:sz w:val="32"/>
          <w:szCs w:val="32"/>
          <w:cs/>
        </w:rPr>
        <w:t>การตรวจสอบค่าของมิเตอร์ผ่านทางรูปภาพ</w:t>
      </w:r>
    </w:p>
    <w:p w14:paraId="725ED9D7" w14:textId="30108395" w:rsidR="007B4CC2" w:rsidRDefault="003D2CA9" w:rsidP="003D2CA9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การตรวจสอบค่าของมิเตอร์ผ่านทางรูปภาพ เป็นคุณสมบัติหลักที่สำคัญที่สุดสำหรับระบบนี้ โดย จะเป็นคุณสมบัติที่ทำให้เจ้าหน้าที่สามารถตรวจสอบค่าได้ผ่านทางเว็บแอปพลิเคชัน ในคุณสมบัตินี้ </w:t>
      </w:r>
      <w:r w:rsidR="00A32667">
        <w:rPr>
          <w:rFonts w:ascii="TH Sarabun New" w:hAnsi="TH Sarabun New" w:cs="TH Sarabun New" w:hint="cs"/>
          <w:sz w:val="32"/>
          <w:szCs w:val="32"/>
          <w:cs/>
        </w:rPr>
        <w:t xml:space="preserve">จะประกอบไปด้วยอีก </w:t>
      </w:r>
      <w:r w:rsidR="00A32667">
        <w:rPr>
          <w:rFonts w:ascii="TH Sarabun New" w:hAnsi="TH Sarabun New" w:cs="TH Sarabun New"/>
          <w:sz w:val="32"/>
          <w:szCs w:val="32"/>
        </w:rPr>
        <w:t xml:space="preserve">4 </w:t>
      </w:r>
      <w:r w:rsidR="00A32667">
        <w:rPr>
          <w:rFonts w:ascii="TH Sarabun New" w:hAnsi="TH Sarabun New" w:cs="TH Sarabun New" w:hint="cs"/>
          <w:sz w:val="32"/>
          <w:szCs w:val="32"/>
          <w:cs/>
        </w:rPr>
        <w:t>คุณสมบัติย่อยได้แก่</w:t>
      </w:r>
    </w:p>
    <w:p w14:paraId="0494B17E" w14:textId="61904505" w:rsidR="00A32667" w:rsidRDefault="00A32667" w:rsidP="003D2CA9">
      <w:pPr>
        <w:ind w:left="720"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1. </w:t>
      </w:r>
      <w:r>
        <w:rPr>
          <w:rFonts w:ascii="TH Sarabun New" w:hAnsi="TH Sarabun New" w:cs="TH Sarabun New" w:hint="cs"/>
          <w:sz w:val="32"/>
          <w:szCs w:val="32"/>
          <w:cs/>
        </w:rPr>
        <w:t>การตรวจสอบมิเตอร์รายวัน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ย้อนหลัง ผ่านรูปภาพ</w:t>
      </w:r>
    </w:p>
    <w:p w14:paraId="72289C4D" w14:textId="76B56C61" w:rsidR="00A32667" w:rsidRDefault="00A32667" w:rsidP="003D2CA9">
      <w:pPr>
        <w:ind w:left="72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2.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การตรวจสอบมิเตอร์รายวัน</w:t>
      </w:r>
      <w:r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 w:hint="cs"/>
          <w:sz w:val="32"/>
          <w:szCs w:val="32"/>
          <w:cs/>
        </w:rPr>
        <w:t>ย้อนหลัง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ผ่านรูปแบบตาราง</w:t>
      </w:r>
    </w:p>
    <w:p w14:paraId="5FB916F5" w14:textId="1531DCBE" w:rsidR="00A32667" w:rsidRDefault="00A32667" w:rsidP="003D2CA9">
      <w:pPr>
        <w:ind w:left="720" w:firstLine="720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>3.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การตรวจสอบมิเตอร์จำแนกกลุ่มโดย ไอดี </w:t>
      </w:r>
      <w:r>
        <w:rPr>
          <w:rFonts w:ascii="TH Sarabun New" w:hAnsi="TH Sarabun New" w:cs="TH Sarabun New"/>
          <w:sz w:val="32"/>
          <w:szCs w:val="32"/>
        </w:rPr>
        <w:t xml:space="preserve">(ID) </w:t>
      </w:r>
      <w:r>
        <w:rPr>
          <w:rFonts w:ascii="TH Sarabun New" w:hAnsi="TH Sarabun New" w:cs="TH Sarabun New" w:hint="cs"/>
          <w:sz w:val="32"/>
          <w:szCs w:val="32"/>
          <w:cs/>
        </w:rPr>
        <w:t>ของมิเตอร์</w:t>
      </w:r>
    </w:p>
    <w:p w14:paraId="516EBA16" w14:textId="4DD53501" w:rsidR="00A32667" w:rsidRDefault="00A32667" w:rsidP="00A32667">
      <w:pPr>
        <w:ind w:left="72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4.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การตรวจสอบมิเตอร์ทั้งหมด</w:t>
      </w:r>
      <w:r>
        <w:rPr>
          <w:rFonts w:ascii="TH Sarabun New" w:hAnsi="TH Sarabun New" w:cs="TH Sarabun New"/>
          <w:sz w:val="32"/>
          <w:szCs w:val="32"/>
        </w:rPr>
        <w:t>ใ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นฐา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นข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้อ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มูล </w:t>
      </w:r>
      <w:r>
        <w:rPr>
          <w:rFonts w:ascii="TH Sarabun New" w:hAnsi="TH Sarabun New" w:cs="TH Sarabun New"/>
          <w:sz w:val="32"/>
          <w:szCs w:val="32"/>
        </w:rPr>
        <w:t>(Database)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พร้อมระบบค้นหา</w:t>
      </w:r>
    </w:p>
    <w:p w14:paraId="075F3C7C" w14:textId="77777777" w:rsidR="00A32667" w:rsidRDefault="00A32667" w:rsidP="00CD77CD">
      <w:pPr>
        <w:rPr>
          <w:rFonts w:ascii="TH Sarabun New" w:hAnsi="TH Sarabun New" w:cs="TH Sarabun New"/>
          <w:sz w:val="32"/>
          <w:szCs w:val="32"/>
        </w:rPr>
      </w:pPr>
    </w:p>
    <w:p w14:paraId="0F6D7075" w14:textId="5F97C332" w:rsidR="00A32667" w:rsidRDefault="00A32667" w:rsidP="00A32667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.2</w:t>
      </w:r>
      <w:r>
        <w:rPr>
          <w:rFonts w:ascii="TH Sarabun New" w:hAnsi="TH Sarabun New" w:cs="TH Sarabun New"/>
          <w:b/>
          <w:bCs/>
          <w:sz w:val="32"/>
          <w:szCs w:val="32"/>
        </w:rPr>
        <w:t>.1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3266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การตรวจสอบมิเตอร์รายวัน</w:t>
      </w:r>
      <w:r w:rsidRPr="00A32667">
        <w:rPr>
          <w:rFonts w:ascii="TH Sarabun New" w:hAnsi="TH Sarabun New" w:cs="TH Sarabun New"/>
          <w:b/>
          <w:bCs/>
          <w:sz w:val="32"/>
          <w:szCs w:val="32"/>
        </w:rPr>
        <w:t>/</w:t>
      </w:r>
      <w:r w:rsidRPr="00A32667">
        <w:rPr>
          <w:rFonts w:ascii="TH Sarabun New" w:hAnsi="TH Sarabun New" w:cs="TH Sarabun New" w:hint="cs"/>
          <w:b/>
          <w:bCs/>
          <w:sz w:val="32"/>
          <w:szCs w:val="32"/>
          <w:cs/>
        </w:rPr>
        <w:t>ย้อนหลัง ผ่านรูปภาพ</w:t>
      </w:r>
    </w:p>
    <w:p w14:paraId="5C2849D3" w14:textId="71C8138C" w:rsidR="00A32667" w:rsidRDefault="008B0DFD" w:rsidP="008B0DFD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เมื่อทำการล็อคอินเข้าสู่ระบบแล้ว ตัวระบบจะแสดงหน้าแรกเป็นหน้าการตรวจสอบมิเตอร์ผ่านทางรูปภาพ โดยรูปภาพที่จะถูกแสดงจะเป็นรูปภาพของวันปัจจุบัน</w:t>
      </w:r>
      <w:r w:rsidR="00B3521F">
        <w:rPr>
          <w:rFonts w:ascii="TH Sarabun New" w:hAnsi="TH Sarabun New" w:cs="TH Sarabun New"/>
          <w:sz w:val="32"/>
          <w:szCs w:val="32"/>
        </w:rPr>
        <w:t xml:space="preserve"> </w:t>
      </w:r>
      <w:r w:rsidR="00B3521F">
        <w:rPr>
          <w:rFonts w:ascii="TH Sarabun New" w:hAnsi="TH Sarabun New" w:cs="TH Sarabun New" w:hint="cs"/>
          <w:sz w:val="32"/>
          <w:szCs w:val="32"/>
          <w:cs/>
        </w:rPr>
        <w:t>แยกตามโซน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ดังที่แสดงในภาพที่ </w:t>
      </w:r>
      <w:r>
        <w:rPr>
          <w:rFonts w:ascii="TH Sarabun New" w:hAnsi="TH Sarabun New" w:cs="TH Sarabun New"/>
          <w:sz w:val="32"/>
          <w:szCs w:val="32"/>
        </w:rPr>
        <w:t>4</w:t>
      </w:r>
      <w:r w:rsidR="00B3521F">
        <w:rPr>
          <w:rFonts w:ascii="TH Sarabun New" w:hAnsi="TH Sarabun New" w:cs="TH Sarabun New" w:hint="cs"/>
          <w:sz w:val="32"/>
          <w:szCs w:val="32"/>
          <w:cs/>
        </w:rPr>
        <w:t xml:space="preserve"> และเมื่อผู้ใช้งานคลิกที่รูปภาพของมิเตอร์จะเป็นการเข้าสู่รระบบการตรวจสอบ ซึ่งสามารถเลือกยืนการตรวจสอบ หรือเลือกลบรูปภาพได้ดังแสดงในภาพที่ </w:t>
      </w:r>
      <w:r w:rsidR="00B3521F">
        <w:rPr>
          <w:rFonts w:ascii="TH Sarabun New" w:hAnsi="TH Sarabun New" w:cs="TH Sarabun New"/>
          <w:sz w:val="32"/>
          <w:szCs w:val="32"/>
        </w:rPr>
        <w:t>5</w:t>
      </w:r>
    </w:p>
    <w:p w14:paraId="3A96AE39" w14:textId="6BBA0263" w:rsidR="008B0DFD" w:rsidRDefault="008B0DFD" w:rsidP="008B0DFD">
      <w:pPr>
        <w:jc w:val="center"/>
        <w:rPr>
          <w:rFonts w:ascii="TH Sarabun New" w:hAnsi="TH Sarabun New" w:cs="Browallia New"/>
          <w:sz w:val="32"/>
          <w:szCs w:val="40"/>
        </w:rPr>
      </w:pPr>
      <w:r w:rsidRPr="008B0DFD">
        <w:rPr>
          <w:rFonts w:ascii="TH Sarabun New" w:hAnsi="TH Sarabun New" w:cs="Browallia New"/>
          <w:sz w:val="32"/>
          <w:szCs w:val="40"/>
        </w:rPr>
        <w:drawing>
          <wp:inline distT="0" distB="0" distL="0" distR="0" wp14:anchorId="25BB0446" wp14:editId="4339C702">
            <wp:extent cx="5065414" cy="3360708"/>
            <wp:effectExtent l="0" t="0" r="0" b="5080"/>
            <wp:docPr id="3" name="Picture 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5414" cy="3360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C94C" w14:textId="3C6B6B7B" w:rsidR="008B0DFD" w:rsidRDefault="008B0DFD" w:rsidP="008B0DFD">
      <w:pPr>
        <w:ind w:left="2880" w:hanging="216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A32667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การตรวจสอบมิเตอร์รายวัน</w:t>
      </w:r>
      <w:r w:rsidRPr="00A32667">
        <w:rPr>
          <w:rFonts w:ascii="TH Sarabun New" w:hAnsi="TH Sarabun New" w:cs="TH Sarabun New"/>
          <w:b/>
          <w:bCs/>
          <w:sz w:val="32"/>
          <w:szCs w:val="32"/>
        </w:rPr>
        <w:t>/</w:t>
      </w:r>
      <w:r w:rsidRPr="00A32667">
        <w:rPr>
          <w:rFonts w:ascii="TH Sarabun New" w:hAnsi="TH Sarabun New" w:cs="TH Sarabun New" w:hint="cs"/>
          <w:b/>
          <w:bCs/>
          <w:sz w:val="32"/>
          <w:szCs w:val="32"/>
          <w:cs/>
        </w:rPr>
        <w:t>ย้อนหลัง ผ่านรูปภาพ</w:t>
      </w:r>
    </w:p>
    <w:p w14:paraId="59FA8381" w14:textId="4FF74B79" w:rsidR="008B0DFD" w:rsidRDefault="00CD77CD" w:rsidP="00B3521F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137F39A" wp14:editId="3C0BA65E">
                <wp:simplePos x="0" y="0"/>
                <wp:positionH relativeFrom="column">
                  <wp:posOffset>3724621</wp:posOffset>
                </wp:positionH>
                <wp:positionV relativeFrom="paragraph">
                  <wp:posOffset>2094997</wp:posOffset>
                </wp:positionV>
                <wp:extent cx="464820" cy="240665"/>
                <wp:effectExtent l="12700" t="12700" r="30480" b="3873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4820" cy="24066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accent6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E8FA3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93.3pt;margin-top:164.95pt;width:36.6pt;height:18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" strokecolor="#70ad47 [3209]" strokeweight="3pt">
                <v:stroke endarrow="block" joinstyle="miter"/>
              </v:shape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9B0EB6" wp14:editId="4615D053">
                <wp:simplePos x="0" y="0"/>
                <wp:positionH relativeFrom="column">
                  <wp:posOffset>3398696</wp:posOffset>
                </wp:positionH>
                <wp:positionV relativeFrom="paragraph">
                  <wp:posOffset>2411868</wp:posOffset>
                </wp:positionV>
                <wp:extent cx="1191411" cy="249851"/>
                <wp:effectExtent l="12700" t="12700" r="27940" b="2984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1411" cy="24985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5F5AC8" id="Rectangle 7" o:spid="_x0000_s1026" style="position:absolute;margin-left:267.6pt;margin-top:189.9pt;width:93.8pt;height:19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" filled="f" strokecolor="#70ad47 [3209]" strokeweight="3pt"/>
            </w:pict>
          </mc:Fallback>
        </mc:AlternateContent>
      </w:r>
      <w:r>
        <w:rPr>
          <w:rFonts w:ascii="TH Sarabun New" w:hAnsi="TH Sarabun New" w:cs="TH Sarabun New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454C83" wp14:editId="0482DBDA">
                <wp:simplePos x="0" y="0"/>
                <wp:positionH relativeFrom="column">
                  <wp:posOffset>2764608</wp:posOffset>
                </wp:positionH>
                <wp:positionV relativeFrom="paragraph">
                  <wp:posOffset>1433767</wp:posOffset>
                </wp:positionV>
                <wp:extent cx="1973656" cy="666310"/>
                <wp:effectExtent l="12700" t="12700" r="20320" b="19685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3656" cy="6663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accent6"/>
                          </a:solidFill>
                        </a:ln>
                      </wps:spPr>
                      <wps:txbx>
                        <w:txbxContent>
                          <w:p w14:paraId="28F88567" w14:textId="0F03D032" w:rsidR="001B30CD" w:rsidRPr="006F6ECD" w:rsidRDefault="001B30CD" w:rsidP="00C55E88">
                            <w:pPr>
                              <w:jc w:val="center"/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  <w:r w:rsidRPr="006F6EC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ปุ่มสำหรับยืนยันการตรวจสอบ</w:t>
                            </w:r>
                            <w:r w:rsidRPr="006F6EC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, </w:t>
                            </w:r>
                            <w:r w:rsidRPr="006F6ECD"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แก้ไขข้อความ และลบรูปภาพ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54C83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6" type="#_x0000_t202" style="position:absolute;left:0;text-align:left;margin-left:217.7pt;margin-top:112.9pt;width:155.4pt;height:52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" fillcolor="white [3212]" strokecolor="#70ad47 [3209]" strokeweight="3pt">
                <v:textbox>
                  <w:txbxContent>
                    <w:p w14:paraId="28F88567" w14:textId="0F03D032" w:rsidR="001B30CD" w:rsidRPr="006F6ECD" w:rsidRDefault="001B30CD" w:rsidP="00C55E88">
                      <w:pPr>
                        <w:jc w:val="center"/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  <w:r w:rsidRPr="006F6EC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ปุ่มสำหรับยืนยันการตรวจสอบ</w:t>
                      </w:r>
                      <w:r w:rsidRPr="006F6EC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</w:rPr>
                        <w:t xml:space="preserve">, </w:t>
                      </w:r>
                      <w:r w:rsidRPr="006F6ECD"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</w:rPr>
                        <w:t>แก้ไขข้อความ และลบรูปภาพ</w:t>
                      </w:r>
                    </w:p>
                  </w:txbxContent>
                </v:textbox>
              </v:shape>
            </w:pict>
          </mc:Fallback>
        </mc:AlternateContent>
      </w:r>
      <w:r w:rsidR="00B3521F" w:rsidRPr="00B3521F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3063BD8E" wp14:editId="57D89D7C">
            <wp:extent cx="5076702" cy="3368196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6945" cy="336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6388" w14:textId="12AB42D5" w:rsidR="00B3521F" w:rsidRDefault="00B3521F" w:rsidP="00B3521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</w:t>
      </w:r>
      <w:r>
        <w:rPr>
          <w:rFonts w:ascii="TH Sarabun New" w:hAnsi="TH Sarabun New" w:cs="TH Sarabun New"/>
          <w:sz w:val="32"/>
          <w:szCs w:val="32"/>
        </w:rPr>
        <w:t xml:space="preserve">5 </w:t>
      </w:r>
      <w:r>
        <w:rPr>
          <w:rFonts w:ascii="TH Sarabun New" w:hAnsi="TH Sarabun New" w:cs="TH Sarabun New" w:hint="cs"/>
          <w:sz w:val="32"/>
          <w:szCs w:val="32"/>
          <w:cs/>
        </w:rPr>
        <w:t>ระบบตรวจสอบมิเตอร์</w:t>
      </w:r>
      <w:r w:rsidRPr="00A32667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</w:p>
    <w:p w14:paraId="4F2FA092" w14:textId="5E812BB8" w:rsidR="00C55E88" w:rsidRDefault="00C55E88" w:rsidP="00B3521F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9C5C06A" w14:textId="77777777" w:rsidR="00CD77CD" w:rsidRDefault="00C55E88" w:rsidP="00CD77CD">
      <w:pPr>
        <w:ind w:left="720" w:firstLine="72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5209B1">
        <w:rPr>
          <w:rFonts w:ascii="TH Sarabun New" w:hAnsi="TH Sarabun New" w:cs="TH Sarabun New" w:hint="cs"/>
          <w:b/>
          <w:bCs/>
          <w:sz w:val="32"/>
          <w:szCs w:val="32"/>
          <w:cs/>
        </w:rPr>
        <w:t>.</w:t>
      </w:r>
      <w:r w:rsidRPr="005209B1">
        <w:rPr>
          <w:rFonts w:ascii="TH Sarabun New" w:hAnsi="TH Sarabun New" w:cs="TH Sarabun New" w:hint="cs"/>
          <w:b/>
          <w:bCs/>
          <w:sz w:val="32"/>
          <w:szCs w:val="32"/>
        </w:rPr>
        <w:t>1</w:t>
      </w:r>
      <w:r>
        <w:rPr>
          <w:rFonts w:ascii="TH Sarabun New" w:hAnsi="TH Sarabun New" w:cs="TH Sarabun New"/>
          <w:b/>
          <w:bCs/>
          <w:sz w:val="32"/>
          <w:szCs w:val="32"/>
        </w:rPr>
        <w:t>.2.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C55E88">
        <w:rPr>
          <w:rFonts w:ascii="TH Sarabun New" w:hAnsi="TH Sarabun New" w:cs="TH Sarabun New"/>
          <w:b/>
          <w:bCs/>
          <w:sz w:val="32"/>
          <w:szCs w:val="32"/>
          <w:cs/>
        </w:rPr>
        <w:t>การตรวจสอบมิเตอร์รายวัน/ย้อนหลัง ผ่านรูปแบบตาราง</w:t>
      </w:r>
    </w:p>
    <w:p w14:paraId="35AA59EC" w14:textId="288ECFC7" w:rsidR="00CD77CD" w:rsidRPr="00CD77CD" w:rsidRDefault="00C55E88" w:rsidP="00CD77CD">
      <w:pPr>
        <w:ind w:left="720" w:firstLine="720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สำหรับคุณสมบัตินี้ จะคล้ายคลึงกับคุณสมบัติ</w:t>
      </w:r>
      <w:r w:rsidR="00CD77CD">
        <w:rPr>
          <w:rFonts w:ascii="TH Sarabun New" w:hAnsi="TH Sarabun New" w:cs="TH Sarabun New" w:hint="cs"/>
          <w:sz w:val="32"/>
          <w:szCs w:val="32"/>
          <w:cs/>
        </w:rPr>
        <w:t xml:space="preserve">ในหัวข้อที่ </w:t>
      </w:r>
      <w:r w:rsidR="00CD77CD">
        <w:rPr>
          <w:rFonts w:ascii="TH Sarabun New" w:hAnsi="TH Sarabun New" w:cs="TH Sarabun New"/>
          <w:sz w:val="32"/>
          <w:szCs w:val="32"/>
        </w:rPr>
        <w:t xml:space="preserve">2.1.2.1 </w:t>
      </w:r>
      <w:r w:rsidR="00CD77CD">
        <w:rPr>
          <w:rFonts w:ascii="TH Sarabun New" w:hAnsi="TH Sarabun New" w:cs="TH Sarabun New" w:hint="cs"/>
          <w:sz w:val="32"/>
          <w:szCs w:val="32"/>
          <w:cs/>
        </w:rPr>
        <w:t xml:space="preserve">แต่จะเปลี่ยนลักษณะการแสดงผลจากการเน้นรูปภาพ เป็นการแสดงผลในรูปแบบตาราง ดังที่แสดงในภาพที่ </w:t>
      </w:r>
      <w:r w:rsidR="00CD77CD">
        <w:rPr>
          <w:rFonts w:ascii="TH Sarabun New" w:hAnsi="TH Sarabun New" w:cs="TH Sarabun New"/>
          <w:sz w:val="32"/>
          <w:szCs w:val="32"/>
        </w:rPr>
        <w:t>6</w:t>
      </w:r>
      <w:r w:rsidR="00CD77CD" w:rsidRPr="00CD77CD">
        <w:rPr>
          <w:rFonts w:ascii="TH Sarabun New" w:hAnsi="TH Sarabun New" w:cs="TH Sarabun New"/>
          <w:sz w:val="32"/>
          <w:szCs w:val="32"/>
        </w:rPr>
        <w:drawing>
          <wp:inline distT="0" distB="0" distL="0" distR="0" wp14:anchorId="109D2834" wp14:editId="3B0192C6">
            <wp:extent cx="5943600" cy="3863975"/>
            <wp:effectExtent l="0" t="0" r="0" b="0"/>
            <wp:docPr id="10" name="Picture 10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1F77" w14:textId="1E3E2F69" w:rsidR="00C55E88" w:rsidRPr="00C55E88" w:rsidRDefault="00C55E88" w:rsidP="00C55E88">
      <w:pPr>
        <w:rPr>
          <w:rFonts w:ascii="TH Sarabun New" w:hAnsi="TH Sarabun New" w:cs="TH Sarabun New" w:hint="cs"/>
          <w:b/>
          <w:bCs/>
          <w:sz w:val="32"/>
          <w:szCs w:val="32"/>
        </w:rPr>
      </w:pPr>
    </w:p>
    <w:p w14:paraId="27556909" w14:textId="769CDBE9" w:rsidR="00C55E88" w:rsidRDefault="00C55E88" w:rsidP="00C55E88">
      <w:pPr>
        <w:ind w:left="1440" w:firstLine="720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10992E6" w14:textId="77777777" w:rsidR="00C55E88" w:rsidRPr="00C55E88" w:rsidRDefault="00C55E88" w:rsidP="00B3521F">
      <w:pPr>
        <w:jc w:val="center"/>
        <w:rPr>
          <w:rFonts w:ascii="TH Sarabun New" w:hAnsi="TH Sarabun New" w:cs="TH Sarabun New" w:hint="cs"/>
          <w:sz w:val="32"/>
          <w:szCs w:val="32"/>
        </w:rPr>
      </w:pPr>
    </w:p>
    <w:sectPr w:rsidR="00C55E88" w:rsidRPr="00C55E8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4783EC" w14:textId="77777777" w:rsidR="00E2659F" w:rsidRDefault="00E2659F" w:rsidP="00CD77CD">
      <w:r>
        <w:separator/>
      </w:r>
    </w:p>
  </w:endnote>
  <w:endnote w:type="continuationSeparator" w:id="0">
    <w:p w14:paraId="7F3F6F00" w14:textId="77777777" w:rsidR="00E2659F" w:rsidRDefault="00E2659F" w:rsidP="00CD77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DE"/>
    <w:family w:val="swiss"/>
    <w:pitch w:val="variable"/>
    <w:sig w:usb0="A100006F" w:usb1="5000205A" w:usb2="00000000" w:usb3="00000000" w:csb0="00010183" w:csb1="00000000"/>
  </w:font>
  <w:font w:name="Browallia New">
    <w:panose1 w:val="020B06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E71F15" w14:textId="77777777" w:rsidR="00E2659F" w:rsidRDefault="00E2659F" w:rsidP="00CD77CD">
      <w:r>
        <w:separator/>
      </w:r>
    </w:p>
  </w:footnote>
  <w:footnote w:type="continuationSeparator" w:id="0">
    <w:p w14:paraId="50AF756B" w14:textId="77777777" w:rsidR="00E2659F" w:rsidRDefault="00E2659F" w:rsidP="00CD77C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75B"/>
    <w:rsid w:val="00002234"/>
    <w:rsid w:val="000416D0"/>
    <w:rsid w:val="001B30CD"/>
    <w:rsid w:val="001C7A1C"/>
    <w:rsid w:val="00223FD9"/>
    <w:rsid w:val="0027375B"/>
    <w:rsid w:val="003D2CA9"/>
    <w:rsid w:val="00477F32"/>
    <w:rsid w:val="005209B1"/>
    <w:rsid w:val="00530734"/>
    <w:rsid w:val="005316B1"/>
    <w:rsid w:val="006B7028"/>
    <w:rsid w:val="006F6ECD"/>
    <w:rsid w:val="00750794"/>
    <w:rsid w:val="00790090"/>
    <w:rsid w:val="007B4CC2"/>
    <w:rsid w:val="008A0672"/>
    <w:rsid w:val="008B0DFD"/>
    <w:rsid w:val="00A01F66"/>
    <w:rsid w:val="00A32667"/>
    <w:rsid w:val="00AD4F47"/>
    <w:rsid w:val="00B3521F"/>
    <w:rsid w:val="00B626E1"/>
    <w:rsid w:val="00C240B3"/>
    <w:rsid w:val="00C55E88"/>
    <w:rsid w:val="00CD77CD"/>
    <w:rsid w:val="00D85856"/>
    <w:rsid w:val="00E2659F"/>
    <w:rsid w:val="00EF6A64"/>
    <w:rsid w:val="00F364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TH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E30EB"/>
  <w15:chartTrackingRefBased/>
  <w15:docId w15:val="{AA222C71-9CA8-5343-8818-E06AE8E668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30"/>
        <w:lang w:val="en-TH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375B"/>
    <w:rPr>
      <w:rFonts w:ascii="Times New Roman" w:eastAsia="Times New Roman" w:hAnsi="Times New Roman" w:cs="Angsana New"/>
      <w:szCs w:val="28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99"/>
    <w:rsid w:val="0027375B"/>
    <w:pPr>
      <w:jc w:val="thaiDistribute"/>
    </w:pPr>
    <w:rPr>
      <w:rFonts w:ascii="Angsana New" w:eastAsia="Cordia New" w:hAnsi="Angsana New"/>
      <w:sz w:val="32"/>
      <w:szCs w:val="32"/>
      <w:lang w:eastAsia="zh-CN"/>
    </w:rPr>
  </w:style>
  <w:style w:type="character" w:customStyle="1" w:styleId="BodyTextChar">
    <w:name w:val="Body Text Char"/>
    <w:basedOn w:val="DefaultParagraphFont"/>
    <w:link w:val="BodyText"/>
    <w:uiPriority w:val="99"/>
    <w:rsid w:val="0027375B"/>
    <w:rPr>
      <w:rFonts w:ascii="Angsana New" w:eastAsia="Cordia New" w:hAnsi="Angsana New" w:cs="Angsana New"/>
      <w:sz w:val="32"/>
      <w:szCs w:val="32"/>
      <w:lang w:val="en-US" w:eastAsia="zh-CN"/>
    </w:rPr>
  </w:style>
  <w:style w:type="table" w:styleId="TableGrid">
    <w:name w:val="Table Grid"/>
    <w:basedOn w:val="TableNormal"/>
    <w:uiPriority w:val="39"/>
    <w:rsid w:val="007B4CC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CD77CD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D77CD"/>
    <w:rPr>
      <w:rFonts w:ascii="Times New Roman" w:eastAsia="Times New Roman" w:hAnsi="Times New Roman" w:cs="Angsana New"/>
      <w:szCs w:val="28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CD77CD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D77CD"/>
    <w:rPr>
      <w:rFonts w:ascii="Times New Roman" w:eastAsia="Times New Roman" w:hAnsi="Times New Roman" w:cs="Angsana New"/>
      <w:szCs w:val="2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</Pages>
  <Words>465</Words>
  <Characters>2653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Natt Ungcharoen</dc:creator>
  <cp:keywords/>
  <dc:description/>
  <cp:lastModifiedBy>Natt Ungcharoen</cp:lastModifiedBy>
  <cp:revision>8</cp:revision>
  <dcterms:created xsi:type="dcterms:W3CDTF">2022-10-20T11:01:00Z</dcterms:created>
  <dcterms:modified xsi:type="dcterms:W3CDTF">2022-11-06T14:44:00Z</dcterms:modified>
</cp:coreProperties>
</file>